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F27A" w14:textId="77777777" w:rsidR="000E14D2" w:rsidRPr="000E14D2" w:rsidRDefault="000E14D2" w:rsidP="000E14D2">
      <w:r w:rsidRPr="000E14D2">
        <w:t>A szervezet/főpályázó neve:</w:t>
      </w:r>
    </w:p>
    <w:p w14:paraId="35581DB2" w14:textId="77777777" w:rsidR="000E14D2" w:rsidRPr="000E14D2" w:rsidRDefault="000E14D2" w:rsidP="000E14D2">
      <w:r w:rsidRPr="000E14D2">
        <w:t>A szervezet kapcsolattartójának neve:</w:t>
      </w:r>
    </w:p>
    <w:p w14:paraId="1077F44F" w14:textId="794E7A0F" w:rsidR="000E14D2" w:rsidRPr="000E14D2" w:rsidRDefault="000E14D2" w:rsidP="000E14D2">
      <w:r w:rsidRPr="000E14D2">
        <w:t>Kapcsolattartás telefonszáma</w:t>
      </w:r>
      <w:r>
        <w:t>:</w:t>
      </w:r>
    </w:p>
    <w:p w14:paraId="64E4287A" w14:textId="77777777" w:rsidR="000E14D2" w:rsidRPr="000E14D2" w:rsidRDefault="000E14D2" w:rsidP="000E14D2">
      <w:r w:rsidRPr="000E14D2">
        <w:t>A kapcsolattartás emailcíme (szervezeti szintű, NEM magán):</w:t>
      </w:r>
    </w:p>
    <w:p w14:paraId="1FF1CFDA" w14:textId="52AD7806" w:rsidR="000E14D2" w:rsidRPr="000E14D2" w:rsidRDefault="000E14D2" w:rsidP="000E14D2">
      <w:r w:rsidRPr="000E14D2">
        <w:t>Szervezet székhelyének címe</w:t>
      </w:r>
      <w:r>
        <w:t>:</w:t>
      </w:r>
    </w:p>
    <w:p w14:paraId="1ABF9785" w14:textId="63E271A4" w:rsidR="000E14D2" w:rsidRPr="000E14D2" w:rsidRDefault="000E14D2" w:rsidP="000E14D2">
      <w:r w:rsidRPr="000E14D2">
        <w:t>Szervezet bejegyzésének éve</w:t>
      </w:r>
      <w:r>
        <w:t>:</w:t>
      </w:r>
    </w:p>
    <w:p w14:paraId="43247B12" w14:textId="012E9D43" w:rsidR="000E14D2" w:rsidRPr="000E14D2" w:rsidRDefault="000E14D2" w:rsidP="000E14D2">
      <w:r w:rsidRPr="000E14D2">
        <w:t xml:space="preserve">Szervezet közhasznúvá válásának éve (kérjük, ellenőrizd a birosag.hu </w:t>
      </w:r>
      <w:r w:rsidRPr="000E14D2">
        <w:t>adatbázisában</w:t>
      </w:r>
      <w:r w:rsidRPr="000E14D2">
        <w:t xml:space="preserve"> vagy nonprofit gazdasági társaság esetében a cégjegyzékben is, hogy valóban közhasznú-e a szervezet)</w:t>
      </w:r>
      <w:r>
        <w:t>:</w:t>
      </w:r>
    </w:p>
    <w:p w14:paraId="69922C64" w14:textId="39606F6C" w:rsidR="000E14D2" w:rsidRPr="000E14D2" w:rsidRDefault="000E14D2" w:rsidP="000E14D2">
      <w:r w:rsidRPr="000E14D2">
        <w:t>Szervezet éves bevétele (ezer Ft) 2024</w:t>
      </w:r>
      <w:r>
        <w:t>:</w:t>
      </w:r>
    </w:p>
    <w:p w14:paraId="27BDE3C7" w14:textId="439F5900" w:rsidR="000E14D2" w:rsidRPr="000E14D2" w:rsidRDefault="000E14D2" w:rsidP="000E14D2">
      <w:r w:rsidRPr="000E14D2">
        <w:t>Szervezet éves bevétele (ezer Ft) 2025</w:t>
      </w:r>
      <w:r>
        <w:t>:</w:t>
      </w:r>
    </w:p>
    <w:p w14:paraId="3AD80EE7" w14:textId="5D9723EC" w:rsidR="000E14D2" w:rsidRPr="000E14D2" w:rsidRDefault="000E14D2" w:rsidP="000E14D2">
      <w:r w:rsidRPr="000E14D2">
        <w:t>Részt vett a szervezet korábban már a KAP programban?</w:t>
      </w:r>
      <w:r>
        <w:t xml:space="preserve"> (feleletválasztós)</w:t>
      </w:r>
    </w:p>
    <w:p w14:paraId="0DC083F2" w14:textId="054C77D9" w:rsidR="000E14D2" w:rsidRPr="000E14D2" w:rsidRDefault="000E14D2" w:rsidP="000E14D2">
      <w:r w:rsidRPr="000E14D2">
        <w:t>A szervezet alaptevékenysége szerinti működési terület</w:t>
      </w:r>
      <w:r>
        <w:t xml:space="preserve"> (feleletválasztós)</w:t>
      </w:r>
    </w:p>
    <w:p w14:paraId="2D928E17" w14:textId="77777777" w:rsidR="000E14D2" w:rsidRDefault="000E14D2" w:rsidP="000E14D2">
      <w:r w:rsidRPr="000E14D2">
        <w:t>Szervezet bemutatása maximum 500 karakterben, röviden kifejtve a szervezeti küldetést (misszió, célok), tevékenységeket, úgy összefoglalva, ahogy majd a MagNet Bank ügyfelei olvasni fogják. 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4D2" w14:paraId="29D1390C" w14:textId="77777777" w:rsidTr="000E14D2">
        <w:tc>
          <w:tcPr>
            <w:tcW w:w="9062" w:type="dxa"/>
          </w:tcPr>
          <w:p w14:paraId="1827944D" w14:textId="77777777" w:rsidR="000E14D2" w:rsidRDefault="000E14D2" w:rsidP="000E14D2"/>
          <w:p w14:paraId="23E52BE2" w14:textId="77777777" w:rsidR="000E14D2" w:rsidRDefault="000E14D2" w:rsidP="000E14D2"/>
        </w:tc>
      </w:tr>
    </w:tbl>
    <w:p w14:paraId="6A61E484" w14:textId="77777777" w:rsidR="000E14D2" w:rsidRDefault="000E14D2" w:rsidP="000E14D2">
      <w:r w:rsidRPr="000E14D2">
        <w:t>Szervezet szakmai alapvetései (</w:t>
      </w:r>
      <w:proofErr w:type="spellStart"/>
      <w:r w:rsidRPr="000E14D2">
        <w:t>max</w:t>
      </w:r>
      <w:proofErr w:type="spellEnd"/>
      <w:r w:rsidRPr="000E14D2">
        <w:t>. 800 karakter szóközökkel). Mutassa be, hogy a szervezet az alapítóokirat szerinti céljai megvalósításához, az azonosított problémák megoldásához milyen szakmai módszereket alkalmaz? Pl.: kutatás / elemzés, szemléletformálás, oktatás / képzés, közösségi programok, érdekképviselet, protestálás, szolgáltatásnyújtás stb., és miért ezt/ezeket a módszereket választotta?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4D2" w14:paraId="4F0EE293" w14:textId="77777777" w:rsidTr="000E14D2">
        <w:tc>
          <w:tcPr>
            <w:tcW w:w="9062" w:type="dxa"/>
          </w:tcPr>
          <w:p w14:paraId="2646B76D" w14:textId="77777777" w:rsidR="000E14D2" w:rsidRDefault="000E14D2" w:rsidP="000E14D2"/>
          <w:p w14:paraId="66A47AFB" w14:textId="77777777" w:rsidR="000E14D2" w:rsidRDefault="000E14D2" w:rsidP="000E14D2"/>
        </w:tc>
      </w:tr>
    </w:tbl>
    <w:p w14:paraId="30C87143" w14:textId="77777777" w:rsidR="000E14D2" w:rsidRDefault="000E14D2" w:rsidP="000E14D2"/>
    <w:p w14:paraId="488885D4" w14:textId="5B10DBAD" w:rsidR="000E14D2" w:rsidRDefault="000E14D2" w:rsidP="000E14D2">
      <w:r w:rsidRPr="000E14D2">
        <w:t>Elmúlt évek legfontosabb eredményei, és a következő évek legfontosabb célkitűzései röviden összefoglalva (</w:t>
      </w:r>
      <w:proofErr w:type="spellStart"/>
      <w:r w:rsidRPr="000E14D2">
        <w:t>max</w:t>
      </w:r>
      <w:proofErr w:type="spellEnd"/>
      <w:r w:rsidRPr="000E14D2">
        <w:t>. 800 karakter szóközökkel)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4D2" w14:paraId="27F771EF" w14:textId="77777777" w:rsidTr="000E14D2">
        <w:tc>
          <w:tcPr>
            <w:tcW w:w="9062" w:type="dxa"/>
          </w:tcPr>
          <w:p w14:paraId="1365EAB3" w14:textId="77777777" w:rsidR="000E14D2" w:rsidRDefault="000E14D2" w:rsidP="000E14D2"/>
          <w:p w14:paraId="475BCDEA" w14:textId="77777777" w:rsidR="000E14D2" w:rsidRDefault="000E14D2" w:rsidP="000E14D2"/>
        </w:tc>
      </w:tr>
    </w:tbl>
    <w:p w14:paraId="6DEAFBD3" w14:textId="77777777" w:rsidR="000E14D2" w:rsidRPr="000E14D2" w:rsidRDefault="000E14D2" w:rsidP="000E14D2"/>
    <w:p w14:paraId="3882E2BE" w14:textId="77777777" w:rsidR="000E14D2" w:rsidRDefault="000E14D2" w:rsidP="000E14D2">
      <w:r w:rsidRPr="000E14D2">
        <w:t>Közösségi elemek, közösségépítő tevékenységek a szervezet életében, programjaiban. (</w:t>
      </w:r>
      <w:proofErr w:type="spellStart"/>
      <w:r w:rsidRPr="000E14D2">
        <w:t>max</w:t>
      </w:r>
      <w:proofErr w:type="spellEnd"/>
      <w:r w:rsidRPr="000E14D2">
        <w:t>. 500 karakter szóközökkel)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4D2" w14:paraId="398A237C" w14:textId="77777777" w:rsidTr="000E14D2">
        <w:tc>
          <w:tcPr>
            <w:tcW w:w="9062" w:type="dxa"/>
          </w:tcPr>
          <w:p w14:paraId="6714BD4E" w14:textId="77777777" w:rsidR="000E14D2" w:rsidRDefault="000E14D2" w:rsidP="000E14D2"/>
          <w:p w14:paraId="78CF089B" w14:textId="77777777" w:rsidR="000E14D2" w:rsidRDefault="000E14D2" w:rsidP="000E14D2"/>
        </w:tc>
      </w:tr>
    </w:tbl>
    <w:p w14:paraId="44516BED" w14:textId="77777777" w:rsidR="000E14D2" w:rsidRDefault="000E14D2" w:rsidP="000E14D2"/>
    <w:p w14:paraId="10416CDE" w14:textId="3F37374D" w:rsidR="000E14D2" w:rsidRDefault="000E14D2" w:rsidP="000E14D2">
      <w:r w:rsidRPr="000E14D2">
        <w:t>Hogyan jelennek meg a MagNet értékek a szervezet működésében?  1.  Nyitottság. Mennyire befogadó a szervezet? Mennyire sokszínű, inkluzív a munkatársi, önkéntes stb. közösség? Vannak-e hátrányos helyzetű, megváltozott képességű emberek közöttük? Max. 500 karakter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4D2" w14:paraId="2EF823B7" w14:textId="77777777" w:rsidTr="000E14D2">
        <w:tc>
          <w:tcPr>
            <w:tcW w:w="9062" w:type="dxa"/>
          </w:tcPr>
          <w:p w14:paraId="1EF349A2" w14:textId="77777777" w:rsidR="000E14D2" w:rsidRDefault="000E14D2" w:rsidP="000E14D2"/>
          <w:p w14:paraId="4DEA4223" w14:textId="77777777" w:rsidR="000E14D2" w:rsidRDefault="000E14D2" w:rsidP="000E14D2"/>
        </w:tc>
      </w:tr>
    </w:tbl>
    <w:p w14:paraId="3C09F10E" w14:textId="77777777" w:rsidR="000E14D2" w:rsidRPr="000E14D2" w:rsidRDefault="000E14D2" w:rsidP="000E14D2"/>
    <w:p w14:paraId="38FA2BF5" w14:textId="77777777" w:rsidR="000E14D2" w:rsidRDefault="000E14D2" w:rsidP="000E14D2">
      <w:r w:rsidRPr="000E14D2">
        <w:t>Hogyan jelennek meg a MagNet értékek a szervezet működésében? 2.  Átláthatóság. Hogyan biztosítja a szervezet a transzparenciát kifelé és befelé a szervezet tagjai számára? Milyen törekvéseket tesz az adományozói bizalom elnyerésére? Hogyan és hol teszi közzé dokumentumait, beszámolóit? Hogyan kommunikálja munkatársai, közössége felé a belső folyamatait?  Max. 500 karakter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4D2" w14:paraId="2AD87AF1" w14:textId="77777777" w:rsidTr="000E14D2">
        <w:tc>
          <w:tcPr>
            <w:tcW w:w="9062" w:type="dxa"/>
          </w:tcPr>
          <w:p w14:paraId="3B154476" w14:textId="77777777" w:rsidR="000E14D2" w:rsidRDefault="000E14D2" w:rsidP="000E14D2"/>
          <w:p w14:paraId="5B8C279C" w14:textId="77777777" w:rsidR="000E14D2" w:rsidRDefault="000E14D2" w:rsidP="000E14D2"/>
        </w:tc>
      </w:tr>
    </w:tbl>
    <w:p w14:paraId="734ADA6A" w14:textId="77777777" w:rsidR="000E14D2" w:rsidRPr="000E14D2" w:rsidRDefault="000E14D2" w:rsidP="000E14D2"/>
    <w:p w14:paraId="70752F64" w14:textId="77777777" w:rsidR="000E14D2" w:rsidRDefault="000E14D2" w:rsidP="000E14D2">
      <w:r w:rsidRPr="000E14D2">
        <w:t>Hogyan jelennek meg a MagNet értékek a szervezet működésében? 3.  Tudatosság. Van-e a szervezetnek stratégiája, cselekvési terve? Használ-e méréseket a munkája hatásának elemzésére? Milyen tervezési folyamatok vannak a szervezetben? Pl.: hogyan határozza meg, kutatja a problémát, amivel foglalkozik, hogyan találja ki hozzá a hatékony megoldást, eszközöket, módszereket?   Max. 500 karakter 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4D2" w14:paraId="566229BF" w14:textId="77777777" w:rsidTr="000E14D2">
        <w:tc>
          <w:tcPr>
            <w:tcW w:w="9062" w:type="dxa"/>
          </w:tcPr>
          <w:p w14:paraId="06D7C1B1" w14:textId="77777777" w:rsidR="000E14D2" w:rsidRDefault="000E14D2" w:rsidP="000E14D2"/>
          <w:p w14:paraId="55DE90B4" w14:textId="77777777" w:rsidR="000E14D2" w:rsidRDefault="000E14D2" w:rsidP="000E14D2"/>
        </w:tc>
      </w:tr>
    </w:tbl>
    <w:p w14:paraId="551CDDFD" w14:textId="77777777" w:rsidR="000E14D2" w:rsidRPr="000E14D2" w:rsidRDefault="000E14D2" w:rsidP="000E14D2"/>
    <w:p w14:paraId="5AA803EA" w14:textId="77777777" w:rsidR="000E14D2" w:rsidRDefault="000E14D2" w:rsidP="000E14D2">
      <w:r w:rsidRPr="000E14D2">
        <w:t xml:space="preserve">Hogyan jelennek meg a MagNet értékek a szervezet működésében? 4.  Inspiráció. Együttműködik-e a szervezet más szervezetekkel (azok </w:t>
      </w:r>
      <w:proofErr w:type="spellStart"/>
      <w:r w:rsidRPr="000E14D2">
        <w:t>konk</w:t>
      </w:r>
      <w:proofErr w:type="spellEnd"/>
      <w:r w:rsidRPr="000E14D2">
        <w:t>, megosztja-e ötleteit, eredményeit másokkal, épít-e partnerségeket? Kutatja, keresi-e szakterülete hazai, vagy akár nemzetközi innovációit?  Max. 500 karakter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4D2" w14:paraId="27C300C8" w14:textId="77777777" w:rsidTr="000E14D2">
        <w:tc>
          <w:tcPr>
            <w:tcW w:w="9062" w:type="dxa"/>
          </w:tcPr>
          <w:p w14:paraId="7EB9A012" w14:textId="77777777" w:rsidR="000E14D2" w:rsidRDefault="000E14D2" w:rsidP="000E14D2"/>
          <w:p w14:paraId="3D455462" w14:textId="77777777" w:rsidR="000E14D2" w:rsidRDefault="000E14D2" w:rsidP="000E14D2"/>
        </w:tc>
      </w:tr>
    </w:tbl>
    <w:p w14:paraId="7DBCB684" w14:textId="77777777" w:rsidR="000E14D2" w:rsidRPr="000E14D2" w:rsidRDefault="000E14D2" w:rsidP="000E14D2"/>
    <w:p w14:paraId="7AAB1A1F" w14:textId="77777777" w:rsidR="000E14D2" w:rsidRDefault="000E14D2" w:rsidP="000E14D2">
      <w:r w:rsidRPr="000E14D2">
        <w:t>Mekkora összeget szeretne a szervezet gyűjteni a maximálisan elérhető 3,5 millió forintból? (A programban ez az össze lesz célként beállítva a gyűjtés során a szervezet adatlapjánál)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4D2" w14:paraId="7763565A" w14:textId="77777777" w:rsidTr="000E14D2">
        <w:tc>
          <w:tcPr>
            <w:tcW w:w="9062" w:type="dxa"/>
          </w:tcPr>
          <w:p w14:paraId="6A6D1FA1" w14:textId="77777777" w:rsidR="000E14D2" w:rsidRDefault="000E14D2" w:rsidP="000E14D2"/>
        </w:tc>
      </w:tr>
    </w:tbl>
    <w:p w14:paraId="3E13B812" w14:textId="77777777" w:rsidR="000E14D2" w:rsidRPr="000E14D2" w:rsidRDefault="000E14D2" w:rsidP="000E14D2"/>
    <w:p w14:paraId="1116099B" w14:textId="77777777" w:rsidR="000E14D2" w:rsidRPr="000E14D2" w:rsidRDefault="000E14D2" w:rsidP="000E14D2">
      <w:r w:rsidRPr="000E14D2">
        <w:t>Mutassa be, hogyan diverzifikálta a szervezet a bevételeit az előző évben, hogyan oszlottak meg százalékosan a következő bevétel típusok: pályázati források, állami/önkormányzati normatíva, szja 1%, magánadományok, vállalati támogatások, saját bevétel/vállalkozás, hitel, befektetés/lekötés, egyéb.  (</w:t>
      </w:r>
      <w:proofErr w:type="spellStart"/>
      <w:r w:rsidRPr="000E14D2">
        <w:t>max</w:t>
      </w:r>
      <w:proofErr w:type="spellEnd"/>
      <w:r w:rsidRPr="000E14D2">
        <w:t>. 500 karakter szóközökkel):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4D2" w14:paraId="4B17AF00" w14:textId="77777777" w:rsidTr="000E14D2">
        <w:tc>
          <w:tcPr>
            <w:tcW w:w="9062" w:type="dxa"/>
          </w:tcPr>
          <w:p w14:paraId="5901AF7A" w14:textId="77777777" w:rsidR="000E14D2" w:rsidRDefault="000E14D2"/>
          <w:p w14:paraId="23FD64FB" w14:textId="77777777" w:rsidR="000E14D2" w:rsidRDefault="000E14D2"/>
        </w:tc>
      </w:tr>
    </w:tbl>
    <w:p w14:paraId="5AF18362" w14:textId="77777777" w:rsidR="00510EE4" w:rsidRDefault="00510EE4"/>
    <w:sectPr w:rsidR="00510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D2"/>
    <w:rsid w:val="000E14D2"/>
    <w:rsid w:val="002E21A3"/>
    <w:rsid w:val="00480F80"/>
    <w:rsid w:val="00510EE4"/>
    <w:rsid w:val="00574FD4"/>
    <w:rsid w:val="0095018F"/>
    <w:rsid w:val="00BA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FE5F"/>
  <w15:chartTrackingRefBased/>
  <w15:docId w15:val="{898C86AD-D307-4693-B827-4E927A88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E1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1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1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1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1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1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1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1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1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1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1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1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14D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14D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14D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14D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14D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14D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1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1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1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1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1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14D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14D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14D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1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14D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14D2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0E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5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8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3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7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3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7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3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7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2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7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7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6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3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4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Kökény Dalma</dc:creator>
  <cp:keywords/>
  <dc:description/>
  <cp:lastModifiedBy>Kökény Dalma</cp:lastModifiedBy>
  <cp:revision>1</cp:revision>
  <dcterms:created xsi:type="dcterms:W3CDTF">2026-04-21T15:19:00Z</dcterms:created>
  <dcterms:modified xsi:type="dcterms:W3CDTF">2026-04-21T15:22:00Z</dcterms:modified>
</cp:coreProperties>
</file>